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60" w:rsidRDefault="004B0DAD">
      <w:r>
        <w:t>PSSC – Meeting March 14</w:t>
      </w:r>
      <w:r w:rsidRPr="004B0DAD">
        <w:rPr>
          <w:vertAlign w:val="superscript"/>
        </w:rPr>
        <w:t>th</w:t>
      </w:r>
      <w:r>
        <w:t xml:space="preserve">, 2019 </w:t>
      </w:r>
    </w:p>
    <w:p w:rsidR="00B1783C" w:rsidRDefault="00B1783C">
      <w:r>
        <w:t>Attendance:</w:t>
      </w:r>
    </w:p>
    <w:p w:rsidR="00B1783C" w:rsidRDefault="00B1783C">
      <w:r>
        <w:t>Cathy Lloy</w:t>
      </w:r>
      <w:r w:rsidR="004B3D1A">
        <w:t xml:space="preserve">d, Stacey Morneault, Tracy </w:t>
      </w:r>
      <w:proofErr w:type="spellStart"/>
      <w:r w:rsidR="004B3D1A">
        <w:t>Trenh</w:t>
      </w:r>
      <w:r>
        <w:t>olm</w:t>
      </w:r>
      <w:proofErr w:type="spellEnd"/>
      <w:r>
        <w:t xml:space="preserve">, </w:t>
      </w:r>
      <w:proofErr w:type="spellStart"/>
      <w:r w:rsidR="004B3D1A">
        <w:t>Joscelyn</w:t>
      </w:r>
      <w:proofErr w:type="spellEnd"/>
      <w:r w:rsidR="004B3D1A">
        <w:t xml:space="preserve"> </w:t>
      </w:r>
      <w:proofErr w:type="spellStart"/>
      <w:r w:rsidR="004B3D1A">
        <w:t>Cherriere</w:t>
      </w:r>
      <w:proofErr w:type="spellEnd"/>
      <w:r w:rsidR="004B3D1A">
        <w:t>, Andrew Gaunce</w:t>
      </w:r>
      <w:bookmarkStart w:id="0" w:name="_GoBack"/>
      <w:bookmarkEnd w:id="0"/>
    </w:p>
    <w:p w:rsidR="004B0DAD" w:rsidRDefault="004B0DAD"/>
    <w:p w:rsidR="004B0DAD" w:rsidRDefault="0086671D" w:rsidP="0086671D">
      <w:pPr>
        <w:pStyle w:val="ListParagraph"/>
        <w:numPr>
          <w:ilvl w:val="0"/>
          <w:numId w:val="1"/>
        </w:numPr>
      </w:pPr>
      <w:r>
        <w:t xml:space="preserve">Letter sent to DEC and district regarding our bathrooms. </w:t>
      </w:r>
      <w:r w:rsidR="00B1783C">
        <w:t xml:space="preserve"> The </w:t>
      </w:r>
      <w:proofErr w:type="gramStart"/>
      <w:r w:rsidR="00B1783C">
        <w:t>boys</w:t>
      </w:r>
      <w:proofErr w:type="gramEnd"/>
      <w:r w:rsidR="00B1783C">
        <w:t xml:space="preserve"> bathroom downstairs</w:t>
      </w:r>
      <w:r w:rsidR="00CF5F00">
        <w:t xml:space="preserve"> will have the stalls </w:t>
      </w:r>
      <w:r w:rsidR="00B1783C">
        <w:t>replaced and the girls bathroom downstairs</w:t>
      </w:r>
      <w:r w:rsidR="00CF5F00">
        <w:t xml:space="preserve"> will have the locks replaced on the stall doors.  </w:t>
      </w:r>
      <w:r w:rsidR="00B1783C">
        <w:t xml:space="preserve">A full bathroom renovation is on the district list for 2020/21 school year.  Awaiting approval for a full renovation. </w:t>
      </w:r>
    </w:p>
    <w:p w:rsidR="0086671D" w:rsidRDefault="0086671D" w:rsidP="0086671D">
      <w:pPr>
        <w:pStyle w:val="ListParagraph"/>
      </w:pPr>
    </w:p>
    <w:p w:rsidR="0086671D" w:rsidRDefault="0086671D" w:rsidP="0086671D">
      <w:pPr>
        <w:pStyle w:val="ListParagraph"/>
        <w:numPr>
          <w:ilvl w:val="0"/>
          <w:numId w:val="1"/>
        </w:numPr>
      </w:pPr>
      <w:r>
        <w:t xml:space="preserve">Grade 1 French Immersion teacher left for personal reasons.  Rachelle LeBlanc is the new teacher for the Grade 1 classroom.  </w:t>
      </w:r>
      <w:r w:rsidR="00B1783C">
        <w:t xml:space="preserve">She will kept the same students </w:t>
      </w:r>
      <w:r>
        <w:t xml:space="preserve">next school year. </w:t>
      </w:r>
    </w:p>
    <w:p w:rsidR="0086671D" w:rsidRDefault="0086671D" w:rsidP="0086671D">
      <w:pPr>
        <w:pStyle w:val="ListParagraph"/>
      </w:pPr>
    </w:p>
    <w:p w:rsidR="0086671D" w:rsidRDefault="0086671D" w:rsidP="0086671D">
      <w:pPr>
        <w:pStyle w:val="ListParagraph"/>
        <w:numPr>
          <w:ilvl w:val="0"/>
          <w:numId w:val="1"/>
        </w:numPr>
      </w:pPr>
      <w:r>
        <w:t xml:space="preserve">Survey regarding the Grade 1 Entry point for French Immersion was completed by the public.  No decision has been made yet by the government for next year’s entry point for French Immersion. </w:t>
      </w:r>
    </w:p>
    <w:p w:rsidR="0086671D" w:rsidRDefault="0086671D" w:rsidP="0086671D">
      <w:pPr>
        <w:pStyle w:val="ListParagraph"/>
      </w:pPr>
    </w:p>
    <w:p w:rsidR="0086671D" w:rsidRDefault="0086671D" w:rsidP="0086671D">
      <w:pPr>
        <w:pStyle w:val="ListParagraph"/>
        <w:numPr>
          <w:ilvl w:val="0"/>
          <w:numId w:val="1"/>
        </w:numPr>
      </w:pPr>
      <w:r>
        <w:t xml:space="preserve">High number of international students registering at our school. </w:t>
      </w:r>
      <w:r w:rsidR="00392C09">
        <w:t xml:space="preserve"> Population of students at our school to date: approximately 325.</w:t>
      </w:r>
    </w:p>
    <w:p w:rsidR="00392C09" w:rsidRDefault="00392C09" w:rsidP="00392C09">
      <w:pPr>
        <w:pStyle w:val="ListParagraph"/>
      </w:pPr>
    </w:p>
    <w:p w:rsidR="00392C09" w:rsidRDefault="00392C09" w:rsidP="0086671D">
      <w:pPr>
        <w:pStyle w:val="ListParagraph"/>
        <w:numPr>
          <w:ilvl w:val="0"/>
          <w:numId w:val="1"/>
        </w:numPr>
      </w:pPr>
      <w:r>
        <w:t>New breakfast program; new appliances (stove and toaster provided) and food delivered every week with new breakfast food items</w:t>
      </w:r>
    </w:p>
    <w:p w:rsidR="00392C09" w:rsidRDefault="00392C09" w:rsidP="00392C09">
      <w:pPr>
        <w:pStyle w:val="ListParagraph"/>
      </w:pPr>
    </w:p>
    <w:p w:rsidR="00392C09" w:rsidRDefault="00392C09" w:rsidP="0086671D">
      <w:pPr>
        <w:pStyle w:val="ListParagraph"/>
        <w:numPr>
          <w:ilvl w:val="0"/>
          <w:numId w:val="1"/>
        </w:numPr>
      </w:pPr>
      <w:r>
        <w:t xml:space="preserve">K-2 Project – teachers feel that the program is successful.  This program will continue for next school year.  This program has an extended hour to their day with math games and social emotional games. </w:t>
      </w:r>
    </w:p>
    <w:p w:rsidR="00392C09" w:rsidRDefault="00392C09" w:rsidP="00392C09">
      <w:pPr>
        <w:pStyle w:val="ListParagraph"/>
      </w:pPr>
    </w:p>
    <w:p w:rsidR="00392C09" w:rsidRDefault="00392C09" w:rsidP="0086671D">
      <w:pPr>
        <w:pStyle w:val="ListParagraph"/>
        <w:numPr>
          <w:ilvl w:val="0"/>
          <w:numId w:val="1"/>
        </w:numPr>
      </w:pPr>
      <w:r>
        <w:t>Drama has started at the early years.  K-2 will be doing a reader’</w:t>
      </w:r>
      <w:r w:rsidR="00CF5F00">
        <w:t>s theatre and 3-5 will be per</w:t>
      </w:r>
      <w:r>
        <w:t xml:space="preserve">forming a play for the school. </w:t>
      </w:r>
    </w:p>
    <w:sectPr w:rsidR="00392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56577"/>
    <w:multiLevelType w:val="hybridMultilevel"/>
    <w:tmpl w:val="30FA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AD"/>
    <w:rsid w:val="00223660"/>
    <w:rsid w:val="00392C09"/>
    <w:rsid w:val="004B0DAD"/>
    <w:rsid w:val="004B3D1A"/>
    <w:rsid w:val="007D2267"/>
    <w:rsid w:val="0086671D"/>
    <w:rsid w:val="00B1783C"/>
    <w:rsid w:val="00CF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A47F7-5274-4185-95C9-D9761666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5DD3A54A5154B96405DE992D0F2E4" ma:contentTypeVersion="1" ma:contentTypeDescription="Create a new document." ma:contentTypeScope="" ma:versionID="5e16e520073a90aefbc27c47f052c915">
  <xsd:schema xmlns:xsd="http://www.w3.org/2001/XMLSchema" xmlns:xs="http://www.w3.org/2001/XMLSchema" xmlns:p="http://schemas.microsoft.com/office/2006/metadata/properties" xmlns:ns2="8ee52cf3-410e-4086-b8c0-f74e5a169d6f" targetNamespace="http://schemas.microsoft.com/office/2006/metadata/properties" ma:root="true" ma:fieldsID="682a8a7f9c141fa28d71e32f780cab77" ns2:_="">
    <xsd:import namespace="8ee52cf3-410e-4086-b8c0-f74e5a169d6f"/>
    <xsd:element name="properties">
      <xsd:complexType>
        <xsd:sequence>
          <xsd:element name="documentManagement">
            <xsd:complexType>
              <xsd:all>
                <xsd:element ref="ns2:Meeting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52cf3-410e-4086-b8c0-f74e5a169d6f"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8ee52cf3-410e-4086-b8c0-f74e5a169d6f">2019-03-14T03:00:00+00:00</Meeting_x0020_Date>
  </documentManagement>
</p:properties>
</file>

<file path=customXml/itemProps1.xml><?xml version="1.0" encoding="utf-8"?>
<ds:datastoreItem xmlns:ds="http://schemas.openxmlformats.org/officeDocument/2006/customXml" ds:itemID="{256938E7-F4CF-4C8D-B7EF-20F5E3D6FDA1}"/>
</file>

<file path=customXml/itemProps2.xml><?xml version="1.0" encoding="utf-8"?>
<ds:datastoreItem xmlns:ds="http://schemas.openxmlformats.org/officeDocument/2006/customXml" ds:itemID="{1BB4842F-5257-42B7-B1DB-484999C2E629}"/>
</file>

<file path=customXml/itemProps3.xml><?xml version="1.0" encoding="utf-8"?>
<ds:datastoreItem xmlns:ds="http://schemas.openxmlformats.org/officeDocument/2006/customXml" ds:itemID="{ECE6B5DF-8539-4412-B96F-59F0E5EB2A7D}"/>
</file>

<file path=docProps/app.xml><?xml version="1.0" encoding="utf-8"?>
<Properties xmlns="http://schemas.openxmlformats.org/officeDocument/2006/extended-properties" xmlns:vt="http://schemas.openxmlformats.org/officeDocument/2006/docPropsVTypes">
  <Template>Normal</Template>
  <TotalTime>44</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PSSC meeting notes</dc:title>
  <dc:subject/>
  <dc:creator>Morneault, Stacey E (ASD-E)</dc:creator>
  <cp:keywords/>
  <dc:description/>
  <cp:lastModifiedBy>Morneault, Stacey E (ASD-E)</cp:lastModifiedBy>
  <cp:revision>4</cp:revision>
  <dcterms:created xsi:type="dcterms:W3CDTF">2019-03-14T20:52:00Z</dcterms:created>
  <dcterms:modified xsi:type="dcterms:W3CDTF">2019-03-14T21:37:00Z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0x0101003135DD3A54A5154B96405DE992D0F2E4</vt:lpwstr>
  </property>
</Properties>
</file>